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02733D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380364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Кровать 1200</w:t>
      </w:r>
    </w:p>
    <w:p w:rsidR="00D549CE" w:rsidRPr="00D81989" w:rsidRDefault="00D241FA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380364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702690</wp:posOffset>
            </wp:positionH>
            <wp:positionV relativeFrom="paragraph">
              <wp:posOffset>-274</wp:posOffset>
            </wp:positionV>
            <wp:extent cx="3455670" cy="2435961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43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380364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582781" cy="2406701"/>
            <wp:effectExtent l="19050" t="0" r="8019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600" cy="240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364" w:rsidRDefault="0038036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380364" w:rsidRDefault="0038036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380364" w:rsidRDefault="0038036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380364" w:rsidRDefault="0038036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380364" w:rsidRDefault="0038036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  <w:r w:rsidR="00380364">
        <w:rPr>
          <w:rFonts w:ascii="Times New Roman" w:hAnsi="Times New Roman"/>
          <w:noProof/>
          <w:sz w:val="24"/>
          <w:szCs w:val="24"/>
        </w:rPr>
        <w:t xml:space="preserve"> и установка декоративной накладки</w:t>
      </w:r>
    </w:p>
    <w:p w:rsidR="00010A34" w:rsidRDefault="0038036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41040" cy="2636348"/>
            <wp:effectExtent l="19050" t="0" r="701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187" cy="263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E0A12" w:rsidRDefault="00CE0A12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E0A12" w:rsidRDefault="00CE0A12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E62FA" w:rsidRDefault="004E62FA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D241FA">
        <w:rPr>
          <w:rFonts w:ascii="Times New Roman" w:hAnsi="Times New Roman"/>
          <w:noProof/>
          <w:sz w:val="24"/>
          <w:szCs w:val="24"/>
        </w:rPr>
        <w:t xml:space="preserve"> </w:t>
      </w:r>
      <w:r w:rsidR="00380364">
        <w:rPr>
          <w:rFonts w:ascii="Times New Roman" w:hAnsi="Times New Roman"/>
          <w:noProof/>
          <w:sz w:val="24"/>
          <w:szCs w:val="24"/>
        </w:rPr>
        <w:t>изголовья</w:t>
      </w:r>
    </w:p>
    <w:p w:rsidR="00380364" w:rsidRDefault="0038036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46018" cy="3249479"/>
            <wp:effectExtent l="19050" t="0" r="1982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797" cy="324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 w:rsidR="00380364">
        <w:rPr>
          <w:rFonts w:ascii="Times New Roman" w:hAnsi="Times New Roman"/>
          <w:noProof/>
          <w:sz w:val="24"/>
          <w:szCs w:val="24"/>
        </w:rPr>
        <w:t>Сборка каркаса кровати</w:t>
      </w:r>
    </w:p>
    <w:p w:rsidR="00010A34" w:rsidRDefault="0038036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66944" cy="2223821"/>
            <wp:effectExtent l="19050" t="0" r="4956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174" cy="2224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540" w:type="dxa"/>
        <w:tblInd w:w="96" w:type="dxa"/>
        <w:tblLook w:val="04A0"/>
      </w:tblPr>
      <w:tblGrid>
        <w:gridCol w:w="4920"/>
        <w:gridCol w:w="660"/>
        <w:gridCol w:w="960"/>
      </w:tblGrid>
      <w:tr w:rsidR="00380364" w:rsidRPr="00380364" w:rsidTr="00380364">
        <w:trPr>
          <w:trHeight w:val="360"/>
        </w:trPr>
        <w:tc>
          <w:tcPr>
            <w:tcW w:w="492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16698B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6698B">
              <w:rPr>
                <w:rFonts w:ascii="Arial" w:hAnsi="Arial" w:cs="Arial"/>
                <w:color w:val="000000"/>
              </w:rPr>
              <w:t>Евровинт</w:t>
            </w:r>
            <w:proofErr w:type="spellEnd"/>
            <w:r w:rsidRPr="0016698B">
              <w:rPr>
                <w:rFonts w:ascii="Arial" w:hAnsi="Arial" w:cs="Arial"/>
                <w:color w:val="000000"/>
              </w:rPr>
              <w:t xml:space="preserve"> 7*70</w:t>
            </w:r>
          </w:p>
        </w:tc>
        <w:tc>
          <w:tcPr>
            <w:tcW w:w="6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8036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</w:tr>
      <w:tr w:rsidR="00380364" w:rsidRPr="00380364" w:rsidTr="00380364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 xml:space="preserve">Заглушка к </w:t>
            </w:r>
            <w:proofErr w:type="spellStart"/>
            <w:r w:rsidRPr="00380364">
              <w:rPr>
                <w:rFonts w:ascii="Arial" w:hAnsi="Arial" w:cs="Arial"/>
                <w:color w:val="000000"/>
              </w:rPr>
              <w:t>евровинту</w:t>
            </w:r>
            <w:proofErr w:type="spellEnd"/>
            <w:r w:rsidRPr="0038036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8036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</w:tr>
      <w:tr w:rsidR="00380364" w:rsidRPr="00380364" w:rsidTr="00380364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 xml:space="preserve">Заглушка под </w:t>
            </w:r>
            <w:proofErr w:type="spellStart"/>
            <w:r w:rsidRPr="00380364">
              <w:rPr>
                <w:rFonts w:ascii="Arial" w:hAnsi="Arial" w:cs="Arial"/>
                <w:color w:val="000000"/>
              </w:rPr>
              <w:t>экцентрик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8036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</w:tr>
      <w:tr w:rsidR="00380364" w:rsidRPr="00380364" w:rsidTr="00380364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 xml:space="preserve">Ключ под </w:t>
            </w:r>
            <w:proofErr w:type="spellStart"/>
            <w:r w:rsidRPr="00380364">
              <w:rPr>
                <w:rFonts w:ascii="Arial" w:hAnsi="Arial" w:cs="Arial"/>
                <w:color w:val="000000"/>
              </w:rPr>
              <w:t>евровинт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8036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</w:tr>
      <w:tr w:rsidR="00380364" w:rsidRPr="00380364" w:rsidTr="00380364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Подпятник в ассортименте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8036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</w:tr>
      <w:tr w:rsidR="00380364" w:rsidRPr="00380364" w:rsidTr="00380364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380364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380364">
              <w:rPr>
                <w:rFonts w:ascii="Arial" w:hAnsi="Arial" w:cs="Arial"/>
                <w:color w:val="000000"/>
              </w:rPr>
              <w:t xml:space="preserve"> 3,5*16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8036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</w:tr>
      <w:tr w:rsidR="00380364" w:rsidRPr="00380364" w:rsidTr="00380364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380364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380364">
              <w:rPr>
                <w:rFonts w:ascii="Arial" w:hAnsi="Arial" w:cs="Arial"/>
                <w:color w:val="000000"/>
              </w:rPr>
              <w:t xml:space="preserve"> 4*30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4572ED" w:rsidP="003803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8036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</w:tr>
      <w:tr w:rsidR="00380364" w:rsidRPr="00380364" w:rsidTr="00380364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Стяжка эксцентрик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8036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</w:tr>
      <w:tr w:rsidR="00380364" w:rsidRPr="00380364" w:rsidTr="00380364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380364">
              <w:rPr>
                <w:rFonts w:ascii="Arial" w:hAnsi="Arial" w:cs="Arial"/>
                <w:color w:val="000000"/>
              </w:rPr>
              <w:t>Шканты</w:t>
            </w:r>
            <w:proofErr w:type="spellEnd"/>
            <w:r w:rsidRPr="00380364">
              <w:rPr>
                <w:rFonts w:ascii="Arial" w:hAnsi="Arial" w:cs="Arial"/>
                <w:color w:val="000000"/>
              </w:rPr>
              <w:t xml:space="preserve"> 30*8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8036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</w:tr>
      <w:tr w:rsidR="00380364" w:rsidRPr="00380364" w:rsidTr="00380364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Уголок 40*40*100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8036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</w:tr>
      <w:tr w:rsidR="00380364" w:rsidRPr="00380364" w:rsidTr="00380364">
        <w:trPr>
          <w:trHeight w:val="36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380364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380364">
              <w:rPr>
                <w:rFonts w:ascii="Arial" w:hAnsi="Arial" w:cs="Arial"/>
                <w:color w:val="000000"/>
              </w:rPr>
              <w:t xml:space="preserve"> 4*25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8036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80364" w:rsidRPr="00380364" w:rsidRDefault="00380364" w:rsidP="0038036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380364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2733D"/>
    <w:rsid w:val="001462B9"/>
    <w:rsid w:val="0016698B"/>
    <w:rsid w:val="001B08FB"/>
    <w:rsid w:val="002862E2"/>
    <w:rsid w:val="002E7D6D"/>
    <w:rsid w:val="002F4576"/>
    <w:rsid w:val="003770C8"/>
    <w:rsid w:val="00380364"/>
    <w:rsid w:val="003A66E9"/>
    <w:rsid w:val="004572ED"/>
    <w:rsid w:val="004A1818"/>
    <w:rsid w:val="004E62FA"/>
    <w:rsid w:val="005C1D3D"/>
    <w:rsid w:val="00627634"/>
    <w:rsid w:val="007E447C"/>
    <w:rsid w:val="00843097"/>
    <w:rsid w:val="0095750C"/>
    <w:rsid w:val="00A22D85"/>
    <w:rsid w:val="00AB07CB"/>
    <w:rsid w:val="00BC6DA2"/>
    <w:rsid w:val="00C179C9"/>
    <w:rsid w:val="00C94D99"/>
    <w:rsid w:val="00CE0A12"/>
    <w:rsid w:val="00D241FA"/>
    <w:rsid w:val="00D549CE"/>
    <w:rsid w:val="00D81989"/>
    <w:rsid w:val="00DC7FEF"/>
    <w:rsid w:val="00E87423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2019-08-23T12:27:00Z</cp:lastPrinted>
  <dcterms:created xsi:type="dcterms:W3CDTF">2019-08-23T11:53:00Z</dcterms:created>
  <dcterms:modified xsi:type="dcterms:W3CDTF">2019-09-23T08:01:00Z</dcterms:modified>
</cp:coreProperties>
</file>