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D549CE" w:rsidRPr="00D549CE" w:rsidRDefault="00D549CE" w:rsidP="00D549CE">
      <w:pPr>
        <w:jc w:val="right"/>
        <w:rPr>
          <w:rFonts w:eastAsia="Calibri"/>
          <w:sz w:val="24"/>
          <w:szCs w:val="24"/>
        </w:rPr>
      </w:pPr>
      <w:r w:rsidRPr="00D549CE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-6350</wp:posOffset>
            </wp:positionV>
            <wp:extent cx="2374265" cy="431800"/>
            <wp:effectExtent l="1905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49CE">
        <w:rPr>
          <w:sz w:val="24"/>
          <w:szCs w:val="24"/>
        </w:rPr>
        <w:t>ГОСТ 16371-93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>ООО «Мебель Стиль»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rFonts w:eastAsia="Calibri"/>
          <w:sz w:val="24"/>
        </w:rPr>
        <w:t xml:space="preserve">Россия, </w:t>
      </w:r>
      <w:r w:rsidRPr="00D549CE">
        <w:rPr>
          <w:sz w:val="24"/>
        </w:rPr>
        <w:t xml:space="preserve">308513,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Белгородская обл.,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Белгородский р-н, с. </w:t>
      </w:r>
      <w:proofErr w:type="spellStart"/>
      <w:r w:rsidRPr="00D549CE">
        <w:rPr>
          <w:sz w:val="24"/>
        </w:rPr>
        <w:t>Пушкарное</w:t>
      </w:r>
      <w:proofErr w:type="spellEnd"/>
      <w:r w:rsidRPr="00D549CE">
        <w:rPr>
          <w:sz w:val="24"/>
        </w:rPr>
        <w:t>,</w:t>
      </w:r>
    </w:p>
    <w:p w:rsidR="00D549CE" w:rsidRPr="00D549CE" w:rsidRDefault="00D549CE" w:rsidP="00D549CE">
      <w:pPr>
        <w:pStyle w:val="a3"/>
        <w:jc w:val="right"/>
        <w:rPr>
          <w:rFonts w:eastAsia="Calibri"/>
          <w:sz w:val="24"/>
        </w:rPr>
      </w:pPr>
      <w:r w:rsidRPr="00D549CE">
        <w:rPr>
          <w:sz w:val="24"/>
        </w:rPr>
        <w:t xml:space="preserve">ул. </w:t>
      </w:r>
      <w:proofErr w:type="gramStart"/>
      <w:r w:rsidRPr="00D549CE">
        <w:rPr>
          <w:sz w:val="24"/>
        </w:rPr>
        <w:t>Народная</w:t>
      </w:r>
      <w:proofErr w:type="gramEnd"/>
      <w:r w:rsidRPr="00D549CE">
        <w:rPr>
          <w:sz w:val="24"/>
        </w:rPr>
        <w:t>, дом 60</w:t>
      </w:r>
    </w:p>
    <w:p w:rsidR="00D549CE" w:rsidRPr="00D549CE" w:rsidRDefault="00D549CE" w:rsidP="00D549CE">
      <w:pPr>
        <w:pStyle w:val="a5"/>
        <w:jc w:val="right"/>
        <w:rPr>
          <w:rFonts w:eastAsia="Calibri"/>
          <w:sz w:val="24"/>
        </w:rPr>
      </w:pPr>
      <w:r w:rsidRPr="00D549CE">
        <w:rPr>
          <w:rFonts w:eastAsia="Calibri"/>
          <w:sz w:val="24"/>
        </w:rPr>
        <w:t>тел./факс: (4722) 31-63-52</w:t>
      </w:r>
    </w:p>
    <w:p w:rsidR="002862E2" w:rsidRPr="00D549CE" w:rsidRDefault="00231F97" w:rsidP="00D549CE">
      <w:pPr>
        <w:jc w:val="right"/>
        <w:rPr>
          <w:rFonts w:eastAsia="Calibri"/>
          <w:sz w:val="24"/>
          <w:szCs w:val="24"/>
        </w:rPr>
      </w:pPr>
      <w:hyperlink r:id="rId6" w:history="1"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www</w:t>
        </w:r>
        <w:r w:rsidR="00D549CE" w:rsidRPr="00D549CE">
          <w:rPr>
            <w:rStyle w:val="a7"/>
            <w:rFonts w:eastAsia="Calibri"/>
            <w:sz w:val="24"/>
            <w:szCs w:val="24"/>
          </w:rPr>
          <w:t>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mebelmarket</w:t>
        </w:r>
        <w:proofErr w:type="spellEnd"/>
        <w:r w:rsidR="00D549CE" w:rsidRPr="00D549CE">
          <w:rPr>
            <w:rStyle w:val="a7"/>
            <w:rFonts w:eastAsia="Calibri"/>
            <w:sz w:val="24"/>
            <w:szCs w:val="24"/>
          </w:rPr>
          <w:t>31.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ru</w:t>
        </w:r>
        <w:proofErr w:type="spellEnd"/>
      </w:hyperlink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>Коллекция «</w:t>
      </w:r>
      <w:r w:rsidR="00D241FA">
        <w:rPr>
          <w:b/>
          <w:bCs/>
          <w:sz w:val="44"/>
          <w:szCs w:val="44"/>
        </w:rPr>
        <w:t>Ривьера</w:t>
      </w:r>
      <w:r w:rsidRPr="00D81989">
        <w:rPr>
          <w:b/>
          <w:bCs/>
          <w:sz w:val="44"/>
          <w:szCs w:val="44"/>
        </w:rPr>
        <w:t xml:space="preserve">» </w:t>
      </w:r>
    </w:p>
    <w:p w:rsidR="00D549CE" w:rsidRPr="00D81989" w:rsidRDefault="00C5552D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Тумба прикроватная (2шт)</w:t>
      </w:r>
    </w:p>
    <w:p w:rsidR="00D549CE" w:rsidRPr="00D81989" w:rsidRDefault="00D241FA" w:rsidP="00D549C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t>Сосна белая/Винтаж оксид</w:t>
      </w:r>
    </w:p>
    <w:p w:rsidR="00D549CE" w:rsidRDefault="00C5552D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73584</wp:posOffset>
            </wp:positionH>
            <wp:positionV relativeFrom="paragraph">
              <wp:posOffset>-1803</wp:posOffset>
            </wp:positionV>
            <wp:extent cx="4538319" cy="1916582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319" cy="1916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Default="00D549CE" w:rsidP="00D549CE">
      <w:pPr>
        <w:pStyle w:val="a5"/>
        <w:rPr>
          <w:b/>
          <w:bCs/>
          <w:sz w:val="24"/>
        </w:rPr>
      </w:pPr>
    </w:p>
    <w:p w:rsidR="00B37C3E" w:rsidRPr="00D549CE" w:rsidRDefault="00B37C3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4A1818" w:rsidRDefault="004A1818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5C1D3D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7E447C" w:rsidRDefault="00C5552D" w:rsidP="005C1D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665629" cy="4051390"/>
            <wp:effectExtent l="19050" t="0" r="1371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2" cy="4051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3</w:t>
      </w:r>
      <w:r w:rsidR="00010A34" w:rsidRPr="00D549CE">
        <w:rPr>
          <w:rFonts w:ascii="Times New Roman" w:hAnsi="Times New Roman"/>
          <w:noProof/>
          <w:sz w:val="24"/>
          <w:szCs w:val="24"/>
        </w:rPr>
        <w:t>.</w:t>
      </w:r>
      <w:r w:rsidR="00D241FA">
        <w:rPr>
          <w:rFonts w:ascii="Times New Roman" w:hAnsi="Times New Roman"/>
          <w:noProof/>
          <w:sz w:val="24"/>
          <w:szCs w:val="24"/>
        </w:rPr>
        <w:t>Установка карниза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="007215A1">
        <w:rPr>
          <w:rFonts w:ascii="Times New Roman" w:hAnsi="Times New Roman"/>
          <w:noProof/>
          <w:sz w:val="24"/>
          <w:szCs w:val="24"/>
        </w:rPr>
        <w:t>ящика</w:t>
      </w:r>
    </w:p>
    <w:p w:rsidR="00010A34" w:rsidRDefault="007215A1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75741" cy="1185734"/>
            <wp:effectExtent l="19050" t="0" r="609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810" cy="1187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423" w:rsidRPr="007215A1" w:rsidRDefault="007215A1" w:rsidP="007215A1">
      <w:pPr>
        <w:rPr>
          <w:rFonts w:ascii="Times New Roman" w:hAnsi="Times New Roman"/>
          <w:noProof/>
          <w:sz w:val="24"/>
          <w:szCs w:val="24"/>
        </w:rPr>
      </w:pPr>
      <w:r w:rsidRPr="007215A1">
        <w:rPr>
          <w:rFonts w:ascii="Times New Roman" w:hAnsi="Times New Roman"/>
          <w:noProof/>
          <w:sz w:val="24"/>
          <w:szCs w:val="24"/>
        </w:rPr>
        <w:t>Прикрутив направляющие к корпусу тумбы и к ящику, ящик устанавливается в тумбу</w:t>
      </w:r>
      <w:r>
        <w:rPr>
          <w:rFonts w:ascii="Times New Roman" w:hAnsi="Times New Roman"/>
          <w:noProof/>
          <w:sz w:val="24"/>
          <w:szCs w:val="24"/>
        </w:rPr>
        <w:t>. Вторая тумба собирается аналогично</w:t>
      </w: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ED4B41" w:rsidRDefault="00ED4B41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ED4B41" w:rsidRDefault="00ED4B41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ED4B41" w:rsidRDefault="00ED4B41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ED4B41" w:rsidRDefault="00ED4B41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ED4B41" w:rsidRDefault="00ED4B41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ED4B41" w:rsidRDefault="00ED4B41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ED4B41" w:rsidRDefault="00ED4B41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ED4B41" w:rsidRDefault="00ED4B41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ED4B41" w:rsidRDefault="00ED4B41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ED4B41" w:rsidRDefault="00ED4B41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ED4B41" w:rsidRDefault="00ED4B41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16FBA" w:rsidRDefault="00316FBA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  <w:r w:rsidR="007A3335">
        <w:rPr>
          <w:rFonts w:ascii="Times New Roman" w:hAnsi="Times New Roman"/>
          <w:noProof/>
          <w:sz w:val="24"/>
          <w:szCs w:val="24"/>
        </w:rPr>
        <w:t>,</w:t>
      </w:r>
      <w:r w:rsidR="00ED4B41">
        <w:rPr>
          <w:rFonts w:ascii="Times New Roman" w:hAnsi="Times New Roman"/>
          <w:noProof/>
          <w:sz w:val="24"/>
          <w:szCs w:val="24"/>
        </w:rPr>
        <w:t xml:space="preserve"> установка</w:t>
      </w:r>
      <w:r w:rsidR="007A3335">
        <w:rPr>
          <w:rFonts w:ascii="Times New Roman" w:hAnsi="Times New Roman"/>
          <w:noProof/>
          <w:sz w:val="24"/>
          <w:szCs w:val="24"/>
        </w:rPr>
        <w:t xml:space="preserve"> задней стенки</w:t>
      </w:r>
    </w:p>
    <w:p w:rsidR="00380364" w:rsidRDefault="007215A1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923842" cy="1509006"/>
            <wp:effectExtent l="19050" t="0" r="458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286" cy="1508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215A1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828745" cy="1905502"/>
            <wp:effectExtent l="19050" t="0" r="305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168" cy="1909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7F3" w:rsidRDefault="00ED4B41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 Сборка ящиков</w:t>
      </w:r>
    </w:p>
    <w:p w:rsidR="001767F3" w:rsidRDefault="007215A1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168195" cy="1360338"/>
            <wp:effectExtent l="19050" t="0" r="3505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089" cy="1360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7F3" w:rsidRDefault="001767F3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6760" w:type="dxa"/>
        <w:tblInd w:w="96" w:type="dxa"/>
        <w:tblLook w:val="04A0"/>
      </w:tblPr>
      <w:tblGrid>
        <w:gridCol w:w="5100"/>
        <w:gridCol w:w="700"/>
        <w:gridCol w:w="960"/>
      </w:tblGrid>
      <w:tr w:rsidR="007215A1" w:rsidRPr="007215A1" w:rsidTr="007215A1">
        <w:trPr>
          <w:trHeight w:val="360"/>
        </w:trPr>
        <w:tc>
          <w:tcPr>
            <w:tcW w:w="510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 xml:space="preserve">Винт М4*15 </w:t>
            </w:r>
            <w:proofErr w:type="gram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 xml:space="preserve">4*16  Оксфорд. Мадрид, Континент </w:t>
            </w:r>
            <w:proofErr w:type="spell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proofErr w:type="gram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.д</w:t>
            </w:r>
            <w:proofErr w:type="spellEnd"/>
            <w:proofErr w:type="gramEnd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7215A1" w:rsidRPr="007215A1" w:rsidTr="007215A1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Гвозди стр. 1,2*20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7215A1" w:rsidRPr="007215A1" w:rsidTr="007215A1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 xml:space="preserve">Демпфер </w:t>
            </w:r>
            <w:proofErr w:type="spell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самоклейка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7215A1" w:rsidRPr="007215A1" w:rsidTr="007215A1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 xml:space="preserve"> 6,3*50 цинк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7215A1" w:rsidRPr="007215A1" w:rsidTr="007215A1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к </w:t>
            </w:r>
            <w:proofErr w:type="spell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евровинту</w:t>
            </w:r>
            <w:proofErr w:type="spellEnd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7215A1" w:rsidRPr="007215A1" w:rsidTr="007215A1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под </w:t>
            </w:r>
            <w:proofErr w:type="spell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экцентрик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7215A1" w:rsidRPr="007215A1" w:rsidTr="007215A1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 xml:space="preserve">Ключ под </w:t>
            </w:r>
            <w:proofErr w:type="spell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7215A1" w:rsidRPr="007215A1" w:rsidTr="007215A1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Направляющие шариковые для ящиков 400мм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компл</w:t>
            </w:r>
            <w:proofErr w:type="spellEnd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7215A1" w:rsidRPr="007215A1" w:rsidTr="007215A1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Подпятник в ассортименте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7215A1" w:rsidRPr="007215A1" w:rsidTr="007215A1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Ручка-кнопка RK-009 бронза (RK-020 ВА)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7215A1" w:rsidRPr="007215A1" w:rsidTr="007215A1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 xml:space="preserve"> 3,5*16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7215A1" w:rsidRPr="007215A1" w:rsidTr="007215A1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 xml:space="preserve"> 4*30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7215A1" w:rsidRPr="007215A1" w:rsidTr="007215A1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7215A1" w:rsidRPr="007215A1" w:rsidTr="007215A1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Шайба под ручку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7215A1" w:rsidRPr="007215A1" w:rsidTr="007215A1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Шканты</w:t>
            </w:r>
            <w:proofErr w:type="spellEnd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 xml:space="preserve"> 30*8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7215A1" w:rsidRPr="007215A1" w:rsidTr="007215A1">
        <w:trPr>
          <w:trHeight w:val="360"/>
        </w:trPr>
        <w:tc>
          <w:tcPr>
            <w:tcW w:w="51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 xml:space="preserve"> 4*25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7215A1" w:rsidRPr="007215A1" w:rsidRDefault="007215A1" w:rsidP="007215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215A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</w:tbl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085D70"/>
    <w:rsid w:val="001462B9"/>
    <w:rsid w:val="001767F3"/>
    <w:rsid w:val="001B08FB"/>
    <w:rsid w:val="0022326B"/>
    <w:rsid w:val="00231F97"/>
    <w:rsid w:val="002862E2"/>
    <w:rsid w:val="002E7D6D"/>
    <w:rsid w:val="002F4576"/>
    <w:rsid w:val="00316FBA"/>
    <w:rsid w:val="0034154E"/>
    <w:rsid w:val="003770C8"/>
    <w:rsid w:val="00380364"/>
    <w:rsid w:val="003A66E9"/>
    <w:rsid w:val="003E626C"/>
    <w:rsid w:val="00444E95"/>
    <w:rsid w:val="004A1818"/>
    <w:rsid w:val="004E62FA"/>
    <w:rsid w:val="005C1D3D"/>
    <w:rsid w:val="00697B06"/>
    <w:rsid w:val="007215A1"/>
    <w:rsid w:val="007A3335"/>
    <w:rsid w:val="007E447C"/>
    <w:rsid w:val="008400A0"/>
    <w:rsid w:val="00843097"/>
    <w:rsid w:val="0084508C"/>
    <w:rsid w:val="0095750C"/>
    <w:rsid w:val="00A22D85"/>
    <w:rsid w:val="00AB07CB"/>
    <w:rsid w:val="00AF7933"/>
    <w:rsid w:val="00B37C3E"/>
    <w:rsid w:val="00B479E2"/>
    <w:rsid w:val="00BC6DA2"/>
    <w:rsid w:val="00C179C9"/>
    <w:rsid w:val="00C5552D"/>
    <w:rsid w:val="00C94D99"/>
    <w:rsid w:val="00CE0A12"/>
    <w:rsid w:val="00D241FA"/>
    <w:rsid w:val="00D549CE"/>
    <w:rsid w:val="00D77A8C"/>
    <w:rsid w:val="00D81989"/>
    <w:rsid w:val="00DC7FEF"/>
    <w:rsid w:val="00E80E43"/>
    <w:rsid w:val="00E87423"/>
    <w:rsid w:val="00ED4B41"/>
    <w:rsid w:val="00F7258B"/>
    <w:rsid w:val="00F7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belmarket31.ru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cp:lastPrinted>2019-08-23T12:27:00Z</cp:lastPrinted>
  <dcterms:created xsi:type="dcterms:W3CDTF">2019-08-23T11:53:00Z</dcterms:created>
  <dcterms:modified xsi:type="dcterms:W3CDTF">2019-08-28T09:58:00Z</dcterms:modified>
</cp:coreProperties>
</file>