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>ул. Народная,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8F4C38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E46C75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Шкаф </w:t>
      </w:r>
      <w:r w:rsidR="00FC5CD5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 xml:space="preserve">-хстворчатый </w:t>
      </w:r>
      <w:bookmarkStart w:id="0" w:name="_GoBack"/>
      <w:bookmarkEnd w:id="0"/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FC5CD5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1200125</wp:posOffset>
            </wp:positionH>
            <wp:positionV relativeFrom="paragraph">
              <wp:posOffset>-1804</wp:posOffset>
            </wp:positionV>
            <wp:extent cx="2409596" cy="2762853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268" cy="2763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p w:rsidR="007E447C" w:rsidRDefault="00670109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17065" cy="4483724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037" cy="448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 xml:space="preserve">, полок, </w:t>
      </w:r>
      <w:r w:rsidR="00DD6E31">
        <w:rPr>
          <w:rFonts w:ascii="Times New Roman" w:hAnsi="Times New Roman"/>
          <w:noProof/>
          <w:sz w:val="24"/>
          <w:szCs w:val="24"/>
        </w:rPr>
        <w:t>ящиков и фасадов</w:t>
      </w:r>
    </w:p>
    <w:p w:rsidR="00010A34" w:rsidRDefault="00670109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5142865"/>
            <wp:effectExtent l="19050" t="0" r="762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514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109" w:rsidRDefault="00670109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0109" w:rsidRDefault="00670109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0109" w:rsidRDefault="00670109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46C75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DD6E31" w:rsidRDefault="00670109" w:rsidP="00DD6E3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0" cy="258254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109" w:rsidRDefault="00670109" w:rsidP="006701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DD6E31" w:rsidRDefault="00670109" w:rsidP="00DD6E3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20927" cy="2472538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164" cy="24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31" w:rsidRDefault="00DD6E31" w:rsidP="00DD6E31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Pr="00DD6E31" w:rsidRDefault="00D549CE" w:rsidP="00DD6E31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40" w:type="dxa"/>
        <w:tblInd w:w="96" w:type="dxa"/>
        <w:tblLook w:val="04A0"/>
      </w:tblPr>
      <w:tblGrid>
        <w:gridCol w:w="5020"/>
        <w:gridCol w:w="960"/>
        <w:gridCol w:w="960"/>
      </w:tblGrid>
      <w:tr w:rsidR="00670109" w:rsidRPr="00670109" w:rsidTr="00670109">
        <w:trPr>
          <w:trHeight w:val="300"/>
        </w:trPr>
        <w:tc>
          <w:tcPr>
            <w:tcW w:w="50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C3E46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C3E46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B83FFD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806EA3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EA3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 (равнолежащая)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</w:t>
            </w: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полунакладная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E55796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796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B83FFD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670109" w:rsidRPr="00670109" w:rsidTr="0067010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B83FFD" w:rsidP="006701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670109" w:rsidRPr="00670109" w:rsidRDefault="00670109" w:rsidP="006701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70109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A0BEA"/>
    <w:rsid w:val="001B08FB"/>
    <w:rsid w:val="002862E2"/>
    <w:rsid w:val="002E7D6D"/>
    <w:rsid w:val="002F4576"/>
    <w:rsid w:val="0034154E"/>
    <w:rsid w:val="00370DA8"/>
    <w:rsid w:val="003712E3"/>
    <w:rsid w:val="003770C8"/>
    <w:rsid w:val="00380364"/>
    <w:rsid w:val="003A66E9"/>
    <w:rsid w:val="004A1818"/>
    <w:rsid w:val="004E62FA"/>
    <w:rsid w:val="004F0C49"/>
    <w:rsid w:val="005C1D3D"/>
    <w:rsid w:val="00670109"/>
    <w:rsid w:val="006C3E46"/>
    <w:rsid w:val="007066CA"/>
    <w:rsid w:val="007A3335"/>
    <w:rsid w:val="007E447C"/>
    <w:rsid w:val="00806EA3"/>
    <w:rsid w:val="008400A0"/>
    <w:rsid w:val="00843097"/>
    <w:rsid w:val="0084508C"/>
    <w:rsid w:val="0087425E"/>
    <w:rsid w:val="008903EC"/>
    <w:rsid w:val="008F4C38"/>
    <w:rsid w:val="0095750C"/>
    <w:rsid w:val="00A22D85"/>
    <w:rsid w:val="00AB07CB"/>
    <w:rsid w:val="00B83FFD"/>
    <w:rsid w:val="00BC6DA2"/>
    <w:rsid w:val="00C179C9"/>
    <w:rsid w:val="00C94D99"/>
    <w:rsid w:val="00CA2047"/>
    <w:rsid w:val="00CB650C"/>
    <w:rsid w:val="00CE0A12"/>
    <w:rsid w:val="00D241FA"/>
    <w:rsid w:val="00D549CE"/>
    <w:rsid w:val="00D81989"/>
    <w:rsid w:val="00DC7FEF"/>
    <w:rsid w:val="00DD6E31"/>
    <w:rsid w:val="00E242C2"/>
    <w:rsid w:val="00E46C75"/>
    <w:rsid w:val="00E55796"/>
    <w:rsid w:val="00E80E43"/>
    <w:rsid w:val="00E87423"/>
    <w:rsid w:val="00F7258B"/>
    <w:rsid w:val="00F766ED"/>
    <w:rsid w:val="00FC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2019-08-23T12:27:00Z</cp:lastPrinted>
  <dcterms:created xsi:type="dcterms:W3CDTF">2019-08-23T11:53:00Z</dcterms:created>
  <dcterms:modified xsi:type="dcterms:W3CDTF">2019-09-19T05:52:00Z</dcterms:modified>
</cp:coreProperties>
</file>