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D549CE" w:rsidRPr="00D549CE" w:rsidRDefault="00D549CE" w:rsidP="00D549CE">
      <w:pPr>
        <w:jc w:val="right"/>
        <w:rPr>
          <w:rFonts w:eastAsia="Calibri"/>
          <w:sz w:val="24"/>
          <w:szCs w:val="24"/>
        </w:rPr>
      </w:pPr>
      <w:r w:rsidRPr="00D549C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-6350</wp:posOffset>
            </wp:positionV>
            <wp:extent cx="2374265" cy="431800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9CE">
        <w:rPr>
          <w:sz w:val="24"/>
          <w:szCs w:val="24"/>
        </w:rPr>
        <w:t>ГОСТ 16371-93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>ООО «Мебель Стиль»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rFonts w:eastAsia="Calibri"/>
          <w:sz w:val="24"/>
        </w:rPr>
        <w:t xml:space="preserve">Россия, </w:t>
      </w:r>
      <w:r w:rsidRPr="00D549CE">
        <w:rPr>
          <w:sz w:val="24"/>
        </w:rPr>
        <w:t xml:space="preserve">308513,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Белгородская обл.,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Белгородский р-н, с. </w:t>
      </w:r>
      <w:proofErr w:type="spellStart"/>
      <w:r w:rsidRPr="00D549CE">
        <w:rPr>
          <w:sz w:val="24"/>
        </w:rPr>
        <w:t>Пушкарное</w:t>
      </w:r>
      <w:proofErr w:type="spellEnd"/>
      <w:r w:rsidRPr="00D549CE">
        <w:rPr>
          <w:sz w:val="24"/>
        </w:rPr>
        <w:t>,</w:t>
      </w:r>
    </w:p>
    <w:p w:rsidR="00D549CE" w:rsidRPr="00D549CE" w:rsidRDefault="00D549CE" w:rsidP="00D549CE">
      <w:pPr>
        <w:pStyle w:val="a3"/>
        <w:jc w:val="right"/>
        <w:rPr>
          <w:rFonts w:eastAsia="Calibri"/>
          <w:sz w:val="24"/>
        </w:rPr>
      </w:pPr>
      <w:r w:rsidRPr="00D549CE">
        <w:rPr>
          <w:sz w:val="24"/>
        </w:rPr>
        <w:t xml:space="preserve">ул. </w:t>
      </w:r>
      <w:proofErr w:type="gramStart"/>
      <w:r w:rsidRPr="00D549CE">
        <w:rPr>
          <w:sz w:val="24"/>
        </w:rPr>
        <w:t>Народная</w:t>
      </w:r>
      <w:proofErr w:type="gramEnd"/>
      <w:r w:rsidRPr="00D549CE">
        <w:rPr>
          <w:sz w:val="24"/>
        </w:rPr>
        <w:t>, дом 60</w:t>
      </w:r>
    </w:p>
    <w:p w:rsidR="00D549CE" w:rsidRPr="00D549CE" w:rsidRDefault="00D549CE" w:rsidP="00D549CE">
      <w:pPr>
        <w:pStyle w:val="a5"/>
        <w:jc w:val="right"/>
        <w:rPr>
          <w:rFonts w:eastAsia="Calibri"/>
          <w:sz w:val="24"/>
        </w:rPr>
      </w:pPr>
      <w:r w:rsidRPr="00D549CE">
        <w:rPr>
          <w:rFonts w:eastAsia="Calibri"/>
          <w:sz w:val="24"/>
        </w:rPr>
        <w:t>тел./факс: (4722) 31-63-52</w:t>
      </w:r>
    </w:p>
    <w:p w:rsidR="002862E2" w:rsidRPr="00D549CE" w:rsidRDefault="00277F5A" w:rsidP="00D549CE">
      <w:pPr>
        <w:jc w:val="right"/>
        <w:rPr>
          <w:rFonts w:eastAsia="Calibri"/>
          <w:sz w:val="24"/>
          <w:szCs w:val="24"/>
        </w:rPr>
      </w:pPr>
      <w:hyperlink r:id="rId6" w:history="1"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www</w:t>
        </w:r>
        <w:r w:rsidR="00D549CE" w:rsidRPr="00D549CE">
          <w:rPr>
            <w:rStyle w:val="a7"/>
            <w:rFonts w:eastAsia="Calibri"/>
            <w:sz w:val="24"/>
            <w:szCs w:val="24"/>
          </w:rPr>
          <w:t>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mebelmarket</w:t>
        </w:r>
        <w:proofErr w:type="spellEnd"/>
        <w:r w:rsidR="00D549CE" w:rsidRPr="00D549CE">
          <w:rPr>
            <w:rStyle w:val="a7"/>
            <w:rFonts w:eastAsia="Calibri"/>
            <w:sz w:val="24"/>
            <w:szCs w:val="24"/>
          </w:rPr>
          <w:t>31.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Коллекция «</w:t>
      </w:r>
      <w:r w:rsidR="00D241FA">
        <w:rPr>
          <w:b/>
          <w:bCs/>
          <w:sz w:val="44"/>
          <w:szCs w:val="44"/>
        </w:rPr>
        <w:t>Ривьера</w:t>
      </w:r>
      <w:r w:rsidRPr="00D81989">
        <w:rPr>
          <w:b/>
          <w:bCs/>
          <w:sz w:val="44"/>
          <w:szCs w:val="44"/>
        </w:rPr>
        <w:t xml:space="preserve">» </w:t>
      </w:r>
    </w:p>
    <w:p w:rsidR="00D549CE" w:rsidRPr="00D81989" w:rsidRDefault="0084508C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Пенал (440)</w:t>
      </w:r>
    </w:p>
    <w:p w:rsidR="00D549CE" w:rsidRPr="00D81989" w:rsidRDefault="0084508C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1675612</wp:posOffset>
            </wp:positionH>
            <wp:positionV relativeFrom="paragraph">
              <wp:posOffset>378003</wp:posOffset>
            </wp:positionV>
            <wp:extent cx="1200048" cy="2926080"/>
            <wp:effectExtent l="19050" t="0" r="102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048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1FA">
        <w:rPr>
          <w:b/>
          <w:bCs/>
          <w:noProof/>
          <w:sz w:val="44"/>
          <w:szCs w:val="44"/>
        </w:rPr>
        <w:t>Сосна белая/Винтаж оксид</w:t>
      </w:r>
    </w:p>
    <w:p w:rsidR="00D549CE" w:rsidRDefault="00D549CE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A1818" w:rsidRDefault="004A1818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5C1D3D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7E447C" w:rsidRDefault="008400A0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572345" cy="4206240"/>
            <wp:effectExtent l="19050" t="0" r="0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41" cy="420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35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2.Сборка ящиков</w:t>
      </w:r>
    </w:p>
    <w:p w:rsidR="007A3335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97226" cy="1152280"/>
            <wp:effectExtent l="19050" t="0" r="7924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953" cy="1152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241FA">
        <w:rPr>
          <w:rFonts w:ascii="Times New Roman" w:hAnsi="Times New Roman"/>
          <w:noProof/>
          <w:sz w:val="24"/>
          <w:szCs w:val="24"/>
        </w:rPr>
        <w:t>Установка карниза</w:t>
      </w:r>
      <w:r>
        <w:rPr>
          <w:rFonts w:ascii="Times New Roman" w:hAnsi="Times New Roman"/>
          <w:noProof/>
          <w:sz w:val="24"/>
          <w:szCs w:val="24"/>
        </w:rPr>
        <w:t>, полок, штанги (возможность установки штанги на разной высоте) и фасада</w:t>
      </w:r>
    </w:p>
    <w:p w:rsidR="00010A34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440957" cy="3035808"/>
            <wp:effectExtent l="19050" t="0" r="7093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830" cy="3035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23" w:rsidRDefault="00E8742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7A3335">
        <w:rPr>
          <w:rFonts w:ascii="Times New Roman" w:hAnsi="Times New Roman"/>
          <w:noProof/>
          <w:sz w:val="24"/>
          <w:szCs w:val="24"/>
        </w:rPr>
        <w:t>, задней стенки</w:t>
      </w:r>
    </w:p>
    <w:p w:rsidR="00380364" w:rsidRDefault="0084508C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2516505"/>
            <wp:effectExtent l="19050" t="0" r="762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51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033570" cy="2513698"/>
            <wp:effectExtent l="19050" t="0" r="503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181" cy="251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35" w:rsidRDefault="007A3335" w:rsidP="005C1D3D">
      <w:pPr>
        <w:rPr>
          <w:rFonts w:ascii="Times New Roman" w:hAnsi="Times New Roman"/>
          <w:b/>
          <w:sz w:val="24"/>
          <w:szCs w:val="24"/>
        </w:rPr>
      </w:pPr>
    </w:p>
    <w:p w:rsidR="007A3335" w:rsidRDefault="007A3335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221" w:type="dxa"/>
        <w:tblInd w:w="96" w:type="dxa"/>
        <w:tblLook w:val="04A0"/>
      </w:tblPr>
      <w:tblGrid>
        <w:gridCol w:w="4600"/>
        <w:gridCol w:w="661"/>
        <w:gridCol w:w="960"/>
      </w:tblGrid>
      <w:tr w:rsidR="00E80E43" w:rsidRPr="00E80E43" w:rsidTr="00DD1C1E">
        <w:trPr>
          <w:trHeight w:val="360"/>
        </w:trPr>
        <w:tc>
          <w:tcPr>
            <w:tcW w:w="460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Болт для стяжки RAFIX 20</w:t>
            </w:r>
          </w:p>
        </w:tc>
        <w:tc>
          <w:tcPr>
            <w:tcW w:w="661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Винт М4*15 </w:t>
            </w:r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4*16  Оксфорд. Мадрид, Континент </w:t>
            </w: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.д</w:t>
            </w:r>
            <w:proofErr w:type="spellEnd"/>
            <w:proofErr w:type="gram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Винт М</w:t>
            </w:r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*25 Хилтон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Гвозди стр. 1,2*20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Демпфер </w:t>
            </w: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самоклейка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Евровинт</w:t>
            </w:r>
            <w:proofErr w:type="spell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 6,3*50 цинк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Заглушка к </w:t>
            </w: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евровинту</w:t>
            </w:r>
            <w:proofErr w:type="spell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Заглушка на корпус RAFIX 20 белая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Заглушка под </w:t>
            </w: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экцентрик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Ключ под </w:t>
            </w: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евровинт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Направляющие шариковые для ящиков 400мм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компл</w:t>
            </w:r>
            <w:proofErr w:type="spell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Петля 90 градусов с доводчиком</w:t>
            </w:r>
            <w:r w:rsidR="00EE6F33">
              <w:rPr>
                <w:rFonts w:ascii="Arial" w:hAnsi="Arial" w:cs="Arial"/>
                <w:color w:val="000000"/>
                <w:sz w:val="16"/>
                <w:szCs w:val="16"/>
              </w:rPr>
              <w:t xml:space="preserve"> (равнолежащая)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Подпятник в ассортименте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5C75E4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75E4">
              <w:rPr>
                <w:rFonts w:ascii="Arial" w:hAnsi="Arial" w:cs="Arial"/>
                <w:color w:val="000000"/>
                <w:sz w:val="16"/>
                <w:szCs w:val="16"/>
              </w:rPr>
              <w:t>Полкодержатель Г-образный малый, никель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Ручка-кнопка RK-009 бронза (RK-020 ВА)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Саморез</w:t>
            </w:r>
            <w:proofErr w:type="spell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 3,5*16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Саморез</w:t>
            </w:r>
            <w:proofErr w:type="spell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 4*25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Саморез</w:t>
            </w:r>
            <w:proofErr w:type="spell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 4*30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Стяжка эксцентрик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Стяжка эксцентриковая RAFIX с утолщением 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Шайба под ручку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Шканты</w:t>
            </w:r>
            <w:proofErr w:type="spell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 30*8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BE2E93" w:rsidRPr="00E80E43" w:rsidTr="00DD1C1E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BE2E93" w:rsidRPr="00E80E43" w:rsidRDefault="00BE2E9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E2E93">
              <w:rPr>
                <w:rFonts w:ascii="Arial" w:hAnsi="Arial" w:cs="Arial"/>
                <w:color w:val="000000"/>
                <w:sz w:val="16"/>
                <w:szCs w:val="16"/>
              </w:rPr>
              <w:t>Штангодержатель</w:t>
            </w:r>
            <w:proofErr w:type="spellEnd"/>
            <w:r w:rsidRPr="00BE2E93">
              <w:rPr>
                <w:rFonts w:ascii="Arial" w:hAnsi="Arial" w:cs="Arial"/>
                <w:color w:val="000000"/>
                <w:sz w:val="16"/>
                <w:szCs w:val="16"/>
              </w:rPr>
              <w:t xml:space="preserve"> для овальной штанги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BE2E93" w:rsidRPr="00E80E43" w:rsidRDefault="00BE2E9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BE2E93" w:rsidRPr="00E80E43" w:rsidRDefault="00BE2E9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1462B9"/>
    <w:rsid w:val="001B08FB"/>
    <w:rsid w:val="00277F5A"/>
    <w:rsid w:val="002862E2"/>
    <w:rsid w:val="002E7D6D"/>
    <w:rsid w:val="002F4576"/>
    <w:rsid w:val="0034154E"/>
    <w:rsid w:val="0037250C"/>
    <w:rsid w:val="003770C8"/>
    <w:rsid w:val="00380364"/>
    <w:rsid w:val="003A66E9"/>
    <w:rsid w:val="004A1818"/>
    <w:rsid w:val="004E62FA"/>
    <w:rsid w:val="005C1D3D"/>
    <w:rsid w:val="005C75E4"/>
    <w:rsid w:val="006C0B9F"/>
    <w:rsid w:val="007701BA"/>
    <w:rsid w:val="007A3335"/>
    <w:rsid w:val="007E447C"/>
    <w:rsid w:val="008400A0"/>
    <w:rsid w:val="00843097"/>
    <w:rsid w:val="0084508C"/>
    <w:rsid w:val="0085773F"/>
    <w:rsid w:val="0095750C"/>
    <w:rsid w:val="00A22D85"/>
    <w:rsid w:val="00AB07CB"/>
    <w:rsid w:val="00BC6DA2"/>
    <w:rsid w:val="00BE2E93"/>
    <w:rsid w:val="00C179C9"/>
    <w:rsid w:val="00C94D99"/>
    <w:rsid w:val="00CE0A12"/>
    <w:rsid w:val="00D241FA"/>
    <w:rsid w:val="00D549CE"/>
    <w:rsid w:val="00D81989"/>
    <w:rsid w:val="00DC517A"/>
    <w:rsid w:val="00DC7FEF"/>
    <w:rsid w:val="00DD1C1E"/>
    <w:rsid w:val="00E80E43"/>
    <w:rsid w:val="00E87423"/>
    <w:rsid w:val="00EE6F33"/>
    <w:rsid w:val="00F7258B"/>
    <w:rsid w:val="00F7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belmarket31.r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2019-08-23T12:27:00Z</cp:lastPrinted>
  <dcterms:created xsi:type="dcterms:W3CDTF">2019-08-23T11:53:00Z</dcterms:created>
  <dcterms:modified xsi:type="dcterms:W3CDTF">2019-10-01T05:22:00Z</dcterms:modified>
</cp:coreProperties>
</file>