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FE17D8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C5552D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Тумба </w:t>
      </w:r>
      <w:r w:rsidR="00F140C7">
        <w:rPr>
          <w:b/>
          <w:bCs/>
          <w:sz w:val="44"/>
          <w:szCs w:val="44"/>
        </w:rPr>
        <w:t>ТВ</w:t>
      </w:r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E7447F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139420</wp:posOffset>
            </wp:positionH>
            <wp:positionV relativeFrom="paragraph">
              <wp:posOffset>-1803</wp:posOffset>
            </wp:positionV>
            <wp:extent cx="4416197" cy="2194560"/>
            <wp:effectExtent l="19050" t="0" r="3403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197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Default="00D549CE" w:rsidP="00D549CE">
      <w:pPr>
        <w:pStyle w:val="a5"/>
        <w:rPr>
          <w:b/>
          <w:bCs/>
          <w:sz w:val="24"/>
        </w:rPr>
      </w:pPr>
    </w:p>
    <w:p w:rsidR="00B37C3E" w:rsidRPr="00D549CE" w:rsidRDefault="00B37C3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A464AF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406181" cy="4103827"/>
            <wp:effectExtent l="1905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63" cy="410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E29" w:rsidRDefault="00A73E29" w:rsidP="00A73E2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 Установка карниза, сборка цоколя</w:t>
      </w:r>
    </w:p>
    <w:p w:rsidR="00A73E29" w:rsidRDefault="00A73E29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43222" cy="2483191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1" cy="248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A464AF">
        <w:rPr>
          <w:rFonts w:ascii="Times New Roman" w:hAnsi="Times New Roman"/>
          <w:noProof/>
          <w:sz w:val="24"/>
          <w:szCs w:val="24"/>
        </w:rPr>
        <w:t>Сборка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464AF">
        <w:rPr>
          <w:rFonts w:ascii="Times New Roman" w:hAnsi="Times New Roman"/>
          <w:noProof/>
          <w:sz w:val="24"/>
          <w:szCs w:val="24"/>
        </w:rPr>
        <w:t>ящиков</w:t>
      </w:r>
    </w:p>
    <w:p w:rsidR="00010A34" w:rsidRDefault="00A464AF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33802" cy="1214999"/>
            <wp:effectExtent l="19050" t="0" r="9448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318" cy="121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Pr="007215A1" w:rsidRDefault="007215A1" w:rsidP="007215A1">
      <w:pPr>
        <w:rPr>
          <w:rFonts w:ascii="Times New Roman" w:hAnsi="Times New Roman"/>
          <w:noProof/>
          <w:sz w:val="24"/>
          <w:szCs w:val="24"/>
        </w:rPr>
      </w:pPr>
      <w:r w:rsidRPr="007215A1">
        <w:rPr>
          <w:rFonts w:ascii="Times New Roman" w:hAnsi="Times New Roman"/>
          <w:noProof/>
          <w:sz w:val="24"/>
          <w:szCs w:val="24"/>
        </w:rPr>
        <w:t>Прикрутив направляющие к корпусу тумбы и к ящику, ящик устанавливается в тумбу</w:t>
      </w:r>
      <w:r>
        <w:rPr>
          <w:rFonts w:ascii="Times New Roman" w:hAnsi="Times New Roman"/>
          <w:noProof/>
          <w:sz w:val="24"/>
          <w:szCs w:val="24"/>
        </w:rPr>
        <w:t>. Вторая тумба собирается аналогично</w:t>
      </w:r>
    </w:p>
    <w:p w:rsidR="00A464AF" w:rsidRDefault="00A464AF" w:rsidP="00A464A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Установка ящиков</w:t>
      </w:r>
    </w:p>
    <w:p w:rsidR="00380364" w:rsidRDefault="00A464AF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536595" cy="972921"/>
            <wp:effectExtent l="19050" t="0" r="6455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98" cy="97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</w:t>
      </w:r>
      <w:r w:rsidR="00ED4B41">
        <w:rPr>
          <w:rFonts w:ascii="Times New Roman" w:hAnsi="Times New Roman"/>
          <w:noProof/>
          <w:sz w:val="24"/>
          <w:szCs w:val="24"/>
        </w:rPr>
        <w:t xml:space="preserve"> установка</w:t>
      </w:r>
      <w:r w:rsidR="007A3335">
        <w:rPr>
          <w:rFonts w:ascii="Times New Roman" w:hAnsi="Times New Roman"/>
          <w:noProof/>
          <w:sz w:val="24"/>
          <w:szCs w:val="24"/>
        </w:rPr>
        <w:t xml:space="preserve"> задней стенки</w:t>
      </w:r>
    </w:p>
    <w:p w:rsidR="00380364" w:rsidRDefault="00A73E29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59601" cy="4345229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549" cy="434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F3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73E29" w:rsidRDefault="00A73E29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73E29" w:rsidRDefault="00A73E29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73E29" w:rsidRDefault="00A73E29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1767F3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020" w:type="dxa"/>
        <w:tblInd w:w="96" w:type="dxa"/>
        <w:tblLook w:val="04A0"/>
      </w:tblPr>
      <w:tblGrid>
        <w:gridCol w:w="5100"/>
        <w:gridCol w:w="960"/>
        <w:gridCol w:w="960"/>
      </w:tblGrid>
      <w:tr w:rsidR="00F140C7" w:rsidRPr="00F140C7" w:rsidTr="00F140C7">
        <w:trPr>
          <w:trHeight w:val="360"/>
        </w:trPr>
        <w:tc>
          <w:tcPr>
            <w:tcW w:w="510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D67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6741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D67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6741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D67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674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D674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674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5D61DA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D61DA" w:rsidRPr="00F140C7" w:rsidRDefault="005D61DA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Стяжка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закрыт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Малая «командор»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D61DA" w:rsidRPr="00F140C7" w:rsidRDefault="005D61DA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D61DA" w:rsidRPr="00F140C7" w:rsidRDefault="005D61DA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140C7" w:rsidRPr="00F140C7" w:rsidTr="00F140C7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D67414" w:rsidP="00F140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40C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85D70"/>
    <w:rsid w:val="001462B9"/>
    <w:rsid w:val="001767F3"/>
    <w:rsid w:val="001B08FB"/>
    <w:rsid w:val="0022326B"/>
    <w:rsid w:val="00231F97"/>
    <w:rsid w:val="002862E2"/>
    <w:rsid w:val="002E7D6D"/>
    <w:rsid w:val="002F4576"/>
    <w:rsid w:val="00316FBA"/>
    <w:rsid w:val="0034154E"/>
    <w:rsid w:val="003770C8"/>
    <w:rsid w:val="00380364"/>
    <w:rsid w:val="003A66E9"/>
    <w:rsid w:val="003E626C"/>
    <w:rsid w:val="00444E95"/>
    <w:rsid w:val="004A1818"/>
    <w:rsid w:val="004B0AEE"/>
    <w:rsid w:val="004E62FA"/>
    <w:rsid w:val="005C1D3D"/>
    <w:rsid w:val="005D61DA"/>
    <w:rsid w:val="005E118A"/>
    <w:rsid w:val="00697B06"/>
    <w:rsid w:val="007215A1"/>
    <w:rsid w:val="007A3335"/>
    <w:rsid w:val="007E447C"/>
    <w:rsid w:val="008400A0"/>
    <w:rsid w:val="00843097"/>
    <w:rsid w:val="0084508C"/>
    <w:rsid w:val="0095750C"/>
    <w:rsid w:val="00A22D85"/>
    <w:rsid w:val="00A464AF"/>
    <w:rsid w:val="00A73E29"/>
    <w:rsid w:val="00AB07CB"/>
    <w:rsid w:val="00AF7933"/>
    <w:rsid w:val="00B37C3E"/>
    <w:rsid w:val="00B479E2"/>
    <w:rsid w:val="00BC6DA2"/>
    <w:rsid w:val="00C179C9"/>
    <w:rsid w:val="00C5552D"/>
    <w:rsid w:val="00C94D99"/>
    <w:rsid w:val="00CE0A12"/>
    <w:rsid w:val="00D241FA"/>
    <w:rsid w:val="00D549CE"/>
    <w:rsid w:val="00D67414"/>
    <w:rsid w:val="00D77A8C"/>
    <w:rsid w:val="00D81989"/>
    <w:rsid w:val="00DC7FEF"/>
    <w:rsid w:val="00E7447F"/>
    <w:rsid w:val="00E80E43"/>
    <w:rsid w:val="00E87423"/>
    <w:rsid w:val="00ED4B41"/>
    <w:rsid w:val="00F140C7"/>
    <w:rsid w:val="00F7258B"/>
    <w:rsid w:val="00F766ED"/>
    <w:rsid w:val="00FE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2019-09-25T12:28:00Z</cp:lastPrinted>
  <dcterms:created xsi:type="dcterms:W3CDTF">2019-08-23T11:53:00Z</dcterms:created>
  <dcterms:modified xsi:type="dcterms:W3CDTF">2019-10-07T08:35:00Z</dcterms:modified>
</cp:coreProperties>
</file>