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E55873" w:rsidRDefault="00647F49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</w:t>
            </w:r>
            <w:r w:rsidR="005E4629" w:rsidRPr="00E55873">
              <w:rPr>
                <w:sz w:val="36"/>
                <w:szCs w:val="36"/>
              </w:rPr>
              <w:t xml:space="preserve">Зеркала к </w:t>
            </w:r>
            <w:r w:rsidR="0011777E">
              <w:rPr>
                <w:sz w:val="36"/>
                <w:szCs w:val="36"/>
              </w:rPr>
              <w:t>тумбе под обувь</w:t>
            </w:r>
          </w:p>
          <w:p w:rsidR="000B22D0" w:rsidRPr="00E55873" w:rsidRDefault="000B22D0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 w:rsidR="0011777E"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1. </w:t>
            </w:r>
            <w:r w:rsidRPr="0011777E">
              <w:rPr>
                <w:sz w:val="21"/>
                <w:szCs w:val="21"/>
              </w:rPr>
              <w:t>Дюбель пластиковый Чапай (шипы-усы) 8,0*60</w:t>
            </w:r>
            <w:r w:rsidRPr="0011777E"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2. </w:t>
            </w:r>
            <w:r w:rsidRPr="0011777E">
              <w:rPr>
                <w:sz w:val="21"/>
                <w:szCs w:val="21"/>
              </w:rPr>
              <w:t>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5. Шуруп-костыль 5,0*50 </w:t>
            </w:r>
            <w:r w:rsidRPr="0011777E">
              <w:rPr>
                <w:sz w:val="21"/>
                <w:szCs w:val="21"/>
              </w:rPr>
              <w:t>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0B22D0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B22D0"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11777E" w:rsidRPr="00113AF5" w:rsidRDefault="0011777E" w:rsidP="0011777E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под обувь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11777E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11777E" w:rsidP="0011777E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11777E" w:rsidRPr="00113AF5" w:rsidRDefault="0011777E" w:rsidP="0011777E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под обувь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11777E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11777E" w:rsidP="0011777E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11777E" w:rsidRPr="00113AF5" w:rsidRDefault="0011777E" w:rsidP="0011777E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под обувь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11777E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11777E" w:rsidP="0011777E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11777E" w:rsidRPr="00113AF5" w:rsidRDefault="0011777E" w:rsidP="0011777E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под обувь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11777E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11777E" w:rsidP="0011777E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11777E" w:rsidRPr="00113AF5" w:rsidRDefault="0011777E" w:rsidP="0011777E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под обувь</w:t>
            </w:r>
          </w:p>
          <w:p w:rsidR="0011777E" w:rsidRPr="00E55873" w:rsidRDefault="0011777E" w:rsidP="0011777E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  <w:p w:rsidR="0011777E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11777E" w:rsidP="0011777E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</w:tbl>
    <w:p w:rsidR="00885944" w:rsidRDefault="00885944"/>
    <w:sectPr w:rsidR="00885944" w:rsidSect="00E55873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2D0"/>
    <w:rsid w:val="000B22D0"/>
    <w:rsid w:val="0011777E"/>
    <w:rsid w:val="001C13DE"/>
    <w:rsid w:val="002948BC"/>
    <w:rsid w:val="00331807"/>
    <w:rsid w:val="005E4629"/>
    <w:rsid w:val="00647F49"/>
    <w:rsid w:val="006F0C65"/>
    <w:rsid w:val="00885944"/>
    <w:rsid w:val="008958AD"/>
    <w:rsid w:val="00A92B45"/>
    <w:rsid w:val="00B1505D"/>
    <w:rsid w:val="00C00423"/>
    <w:rsid w:val="00E55873"/>
    <w:rsid w:val="00ED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001AD-3A98-4B48-A85F-05792C9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1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Ромащенко Павел</cp:lastModifiedBy>
  <cp:revision>6</cp:revision>
  <cp:lastPrinted>2018-11-23T12:12:00Z</cp:lastPrinted>
  <dcterms:created xsi:type="dcterms:W3CDTF">2019-05-07T13:06:00Z</dcterms:created>
  <dcterms:modified xsi:type="dcterms:W3CDTF">2022-09-08T08:00:00Z</dcterms:modified>
</cp:coreProperties>
</file>